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24275" w14:textId="6526C75D" w:rsidR="001A0514" w:rsidRPr="001A0514" w:rsidRDefault="001A0514" w:rsidP="001A0514">
      <w:pPr>
        <w:spacing w:line="276" w:lineRule="auto"/>
        <w:jc w:val="center"/>
        <w:rPr>
          <w:rFonts w:asciiTheme="minorHAnsi" w:hAnsiTheme="minorHAnsi" w:cstheme="minorHAnsi"/>
          <w:b/>
          <w:sz w:val="28"/>
        </w:rPr>
      </w:pPr>
      <w:r w:rsidRPr="001A0514">
        <w:rPr>
          <w:rFonts w:asciiTheme="minorHAnsi" w:hAnsiTheme="minorHAnsi" w:cstheme="minorHAnsi"/>
          <w:b/>
          <w:sz w:val="28"/>
        </w:rPr>
        <w:t>JOINT WORK PLAN:</w:t>
      </w:r>
    </w:p>
    <w:p w14:paraId="75835ACD" w14:textId="20AA2561" w:rsidR="001A0514" w:rsidRPr="001A0514" w:rsidRDefault="00760CCC" w:rsidP="001A0514">
      <w:pPr>
        <w:spacing w:line="276" w:lineRule="auto"/>
        <w:jc w:val="center"/>
        <w:rPr>
          <w:rFonts w:asciiTheme="minorHAnsi" w:hAnsiTheme="minorHAnsi" w:cstheme="minorHAnsi"/>
          <w:b/>
          <w:sz w:val="28"/>
        </w:rPr>
      </w:pPr>
      <w:r w:rsidRPr="001A0514">
        <w:rPr>
          <w:rFonts w:asciiTheme="minorHAnsi" w:hAnsiTheme="minorHAnsi" w:cstheme="minorHAnsi"/>
          <w:b/>
          <w:sz w:val="28"/>
        </w:rPr>
        <w:t>DCP 319</w:t>
      </w:r>
      <w:r w:rsidR="001A0514" w:rsidRPr="001A0514">
        <w:rPr>
          <w:rFonts w:asciiTheme="minorHAnsi" w:hAnsiTheme="minorHAnsi" w:cstheme="minorHAnsi"/>
          <w:b/>
          <w:sz w:val="28"/>
        </w:rPr>
        <w:t xml:space="preserve"> -</w:t>
      </w:r>
      <w:r w:rsidRPr="001A0514">
        <w:rPr>
          <w:rFonts w:asciiTheme="minorHAnsi" w:hAnsiTheme="minorHAnsi" w:cstheme="minorHAnsi"/>
          <w:b/>
          <w:sz w:val="28"/>
        </w:rPr>
        <w:t xml:space="preserve"> Removal of residual charging for embedded generators in the </w:t>
      </w:r>
      <w:r w:rsidR="001A0514" w:rsidRPr="001A0514">
        <w:rPr>
          <w:rFonts w:asciiTheme="minorHAnsi" w:hAnsiTheme="minorHAnsi" w:cstheme="minorHAnsi"/>
          <w:b/>
          <w:sz w:val="28"/>
        </w:rPr>
        <w:t>C</w:t>
      </w:r>
      <w:r w:rsidRPr="001A0514">
        <w:rPr>
          <w:rFonts w:asciiTheme="minorHAnsi" w:hAnsiTheme="minorHAnsi" w:cstheme="minorHAnsi"/>
          <w:b/>
          <w:sz w:val="28"/>
        </w:rPr>
        <w:t>DCM</w:t>
      </w:r>
    </w:p>
    <w:p w14:paraId="0C2A8C19" w14:textId="1EEC97AC" w:rsidR="00BA0833" w:rsidRPr="001A0514" w:rsidRDefault="00BA0833" w:rsidP="001A0514">
      <w:pPr>
        <w:spacing w:line="276" w:lineRule="auto"/>
        <w:jc w:val="center"/>
        <w:rPr>
          <w:rFonts w:asciiTheme="minorHAnsi" w:hAnsiTheme="minorHAnsi" w:cstheme="minorHAnsi"/>
          <w:b/>
          <w:sz w:val="28"/>
        </w:rPr>
      </w:pPr>
      <w:r w:rsidRPr="001A0514">
        <w:rPr>
          <w:rFonts w:asciiTheme="minorHAnsi" w:hAnsiTheme="minorHAnsi" w:cstheme="minorHAnsi"/>
          <w:b/>
          <w:sz w:val="28"/>
        </w:rPr>
        <w:t>DCP 3</w:t>
      </w:r>
      <w:r w:rsidR="00094899" w:rsidRPr="001A0514">
        <w:rPr>
          <w:rFonts w:asciiTheme="minorHAnsi" w:hAnsiTheme="minorHAnsi" w:cstheme="minorHAnsi"/>
          <w:b/>
          <w:sz w:val="28"/>
        </w:rPr>
        <w:t>21</w:t>
      </w:r>
      <w:r w:rsidR="001A0514" w:rsidRPr="001A0514">
        <w:rPr>
          <w:rFonts w:asciiTheme="minorHAnsi" w:hAnsiTheme="minorHAnsi" w:cstheme="minorHAnsi"/>
          <w:b/>
          <w:sz w:val="28"/>
        </w:rPr>
        <w:t xml:space="preserve"> -</w:t>
      </w:r>
      <w:r w:rsidRPr="001A0514">
        <w:rPr>
          <w:rFonts w:asciiTheme="minorHAnsi" w:hAnsiTheme="minorHAnsi" w:cstheme="minorHAnsi"/>
          <w:b/>
          <w:sz w:val="28"/>
        </w:rPr>
        <w:t xml:space="preserve"> Removal of residual charging for embedded generators in the </w:t>
      </w:r>
      <w:r w:rsidR="00094899" w:rsidRPr="001A0514">
        <w:rPr>
          <w:rFonts w:asciiTheme="minorHAnsi" w:hAnsiTheme="minorHAnsi" w:cstheme="minorHAnsi"/>
          <w:b/>
          <w:sz w:val="28"/>
        </w:rPr>
        <w:t>ED</w:t>
      </w:r>
      <w:r w:rsidRPr="001A0514">
        <w:rPr>
          <w:rFonts w:asciiTheme="minorHAnsi" w:hAnsiTheme="minorHAnsi" w:cstheme="minorHAnsi"/>
          <w:b/>
          <w:sz w:val="28"/>
        </w:rPr>
        <w:t>CM</w:t>
      </w:r>
    </w:p>
    <w:tbl>
      <w:tblPr>
        <w:tblStyle w:val="TableGrid"/>
        <w:tblW w:w="6355" w:type="pct"/>
        <w:tblLayout w:type="fixed"/>
        <w:tblLook w:val="04A0" w:firstRow="1" w:lastRow="0" w:firstColumn="1" w:lastColumn="0" w:noHBand="0" w:noVBand="1"/>
      </w:tblPr>
      <w:tblGrid>
        <w:gridCol w:w="785"/>
        <w:gridCol w:w="6303"/>
        <w:gridCol w:w="2635"/>
        <w:gridCol w:w="2635"/>
      </w:tblGrid>
      <w:tr w:rsidR="00BA0833" w:rsidRPr="00D11144" w14:paraId="2E5C0894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74D58F9" w14:textId="77777777" w:rsidR="00BA0833" w:rsidRPr="00D11144" w:rsidRDefault="00BA0833" w:rsidP="00C82CDC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255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4D5B23A5" w14:textId="77777777" w:rsidR="00BA0833" w:rsidRPr="00C664C3" w:rsidRDefault="00BA0833" w:rsidP="00C82CDC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06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C734CF4" w14:textId="77777777" w:rsidR="00BA0833" w:rsidRPr="00D11144" w:rsidRDefault="00BA0833" w:rsidP="00C82CDC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BA0833" w:rsidRPr="00D11144" w14:paraId="4E88A472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BC1EABD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9570762" w14:textId="77777777" w:rsidR="00BA0833" w:rsidRPr="00C664C3" w:rsidRDefault="00BA0833" w:rsidP="00C82CDC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C664C3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066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AC339AF" w14:textId="32D9C50F" w:rsidR="00BA0833" w:rsidRPr="00D11144" w:rsidRDefault="00BA0833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094899">
              <w:rPr>
                <w:rFonts w:asciiTheme="minorHAnsi" w:hAnsiTheme="minorHAnsi"/>
              </w:rPr>
              <w:t>5</w:t>
            </w:r>
            <w:r>
              <w:rPr>
                <w:rFonts w:asciiTheme="minorHAnsi" w:hAnsiTheme="minorHAnsi"/>
              </w:rPr>
              <w:t xml:space="preserve"> Ju</w:t>
            </w:r>
            <w:r w:rsidR="00094899">
              <w:rPr>
                <w:rFonts w:asciiTheme="minorHAnsi" w:hAnsiTheme="minorHAnsi"/>
              </w:rPr>
              <w:t>ly</w:t>
            </w:r>
            <w:r>
              <w:rPr>
                <w:rFonts w:asciiTheme="minorHAnsi" w:hAnsiTheme="minorHAnsi"/>
              </w:rPr>
              <w:t xml:space="preserve"> 2018</w:t>
            </w:r>
          </w:p>
        </w:tc>
      </w:tr>
      <w:tr w:rsidR="00BA0833" w:rsidRPr="00D11144" w14:paraId="0B51A1FE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B199A41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3F9E95" w14:textId="0D216078" w:rsidR="00BA0833" w:rsidRPr="00C664C3" w:rsidRDefault="00BA0833" w:rsidP="00C82CDC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 w:rsidR="0001701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ink to draft </w:t>
            </w:r>
            <w:r w:rsidR="00073639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straw man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document 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3B3946B" w14:textId="5835D2E7" w:rsidR="00BA0833" w:rsidRPr="00D11144" w:rsidRDefault="00BA0833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094899">
              <w:rPr>
                <w:rFonts w:asciiTheme="minorHAnsi" w:hAnsiTheme="minorHAnsi"/>
              </w:rPr>
              <w:t>5</w:t>
            </w:r>
            <w:r>
              <w:rPr>
                <w:rFonts w:asciiTheme="minorHAnsi" w:hAnsiTheme="minorHAnsi"/>
              </w:rPr>
              <w:t xml:space="preserve"> July 2018</w:t>
            </w:r>
          </w:p>
        </w:tc>
      </w:tr>
      <w:tr w:rsidR="00BA0833" w:rsidRPr="00D11144" w14:paraId="7177B69F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EA7C65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8B2E649" w14:textId="4A453333" w:rsidR="00BA0833" w:rsidRPr="00C664C3" w:rsidRDefault="00BA0833" w:rsidP="00C82CDC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meeting to discuss </w:t>
            </w:r>
            <w:r w:rsidR="00073639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 views on progressing CPs and to start to develop potential solutions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397630" w14:textId="5B7EC12B" w:rsidR="00BA0833" w:rsidRPr="00D11144" w:rsidRDefault="00073639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 </w:t>
            </w:r>
            <w:r w:rsidR="00BA0833">
              <w:rPr>
                <w:rFonts w:asciiTheme="minorHAnsi" w:hAnsiTheme="minorHAnsi"/>
              </w:rPr>
              <w:t>August 2018</w:t>
            </w:r>
          </w:p>
        </w:tc>
      </w:tr>
      <w:tr w:rsidR="00073639" w:rsidRPr="00D11144" w14:paraId="2274038C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8A5F1E5" w14:textId="77777777" w:rsidR="00073639" w:rsidRPr="00D11144" w:rsidRDefault="00073639" w:rsidP="0007363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13D999C" w14:textId="7D67910B" w:rsidR="00073639" w:rsidRPr="00C664C3" w:rsidRDefault="00073639" w:rsidP="00073639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meeting to discuss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/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develop potential solutions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33AD116" w14:textId="1CDBAA13" w:rsidR="00073639" w:rsidRPr="00D11144" w:rsidRDefault="004A2F72" w:rsidP="0007363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 </w:t>
            </w:r>
            <w:r w:rsidR="00073639" w:rsidRPr="004F396F">
              <w:rPr>
                <w:rFonts w:asciiTheme="minorHAnsi" w:hAnsiTheme="minorHAnsi"/>
              </w:rPr>
              <w:t>September 2018</w:t>
            </w:r>
          </w:p>
        </w:tc>
      </w:tr>
      <w:tr w:rsidR="00073639" w:rsidRPr="00D11144" w14:paraId="699FC251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7B8E16F" w14:textId="77777777" w:rsidR="00073639" w:rsidRPr="00D11144" w:rsidRDefault="00073639" w:rsidP="0007363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AD356A" w14:textId="36389369" w:rsidR="00073639" w:rsidRPr="00C664C3" w:rsidRDefault="00073639" w:rsidP="00073639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ink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amend draft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 line with discussions held during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 members for review.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1E71866" w14:textId="2386C57D" w:rsidR="00073639" w:rsidRPr="00D11144" w:rsidRDefault="004A2F72" w:rsidP="0007363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27 </w:t>
            </w:r>
            <w:r w:rsidR="00073639" w:rsidRPr="004F396F">
              <w:rPr>
                <w:rFonts w:asciiTheme="minorHAnsi" w:hAnsiTheme="minorHAnsi"/>
              </w:rPr>
              <w:t>September 2018</w:t>
            </w:r>
          </w:p>
        </w:tc>
      </w:tr>
      <w:tr w:rsidR="004A2F72" w:rsidRPr="00D11144" w14:paraId="6CC713AA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6134DE0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D9F45A5" w14:textId="6D032E6A" w:rsidR="004A2F72" w:rsidRPr="00C664C3" w:rsidRDefault="004A2F72" w:rsidP="004A2F72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meeting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review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draft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document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and to </w:t>
            </w:r>
            <w:proofErr w:type="spellStart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finalise</w:t>
            </w:r>
            <w:proofErr w:type="spellEnd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any potential solutions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23F986B" w14:textId="1F9A40A8" w:rsidR="004A2F72" w:rsidRPr="004F396F" w:rsidRDefault="004A2F72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 2018</w:t>
            </w:r>
          </w:p>
        </w:tc>
      </w:tr>
      <w:tr w:rsidR="004A2F72" w:rsidRPr="00D11144" w14:paraId="180F2BA2" w14:textId="6C03DF72" w:rsidTr="004A2F72"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DB9D3C5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CFE0F3F" w14:textId="434120C7" w:rsidR="004A2F72" w:rsidRPr="00C664C3" w:rsidRDefault="004A2F72" w:rsidP="004A2F72">
            <w:pPr>
              <w:widowControl w:val="0"/>
              <w:tabs>
                <w:tab w:val="left" w:pos="1823"/>
              </w:tabs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Allowance made for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Modelling / Impact Assessment request (if needed)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– 20 Working Day turn-around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99BC631" w14:textId="0404FDC9" w:rsidR="004A2F72" w:rsidRPr="004F396F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r>
              <w:rPr>
                <w:rFonts w:asciiTheme="minorHAnsi" w:hAnsiTheme="minorHAnsi"/>
              </w:rPr>
              <w:t>/November 2018</w:t>
            </w:r>
          </w:p>
        </w:tc>
        <w:tc>
          <w:tcPr>
            <w:tcW w:w="1066" w:type="pct"/>
          </w:tcPr>
          <w:p w14:paraId="6B9FFA6B" w14:textId="77777777" w:rsidR="004A2F72" w:rsidRPr="00D11144" w:rsidRDefault="004A2F72" w:rsidP="004A2F72">
            <w:pPr>
              <w:spacing w:after="160" w:line="259" w:lineRule="auto"/>
            </w:pPr>
          </w:p>
        </w:tc>
      </w:tr>
      <w:tr w:rsidR="004A2F72" w:rsidRPr="00D11144" w14:paraId="0EE222C1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B747D28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EF2699B" w14:textId="2D95F24C" w:rsidR="004A2F72" w:rsidRPr="00C664C3" w:rsidRDefault="004A2F72" w:rsidP="004A2F72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ink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amend draft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 line with discussions held during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 members for review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/sign-off.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4CA45BC" w14:textId="168667DB" w:rsidR="004A2F72" w:rsidRPr="004F396F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November 2018</w:t>
            </w:r>
          </w:p>
        </w:tc>
      </w:tr>
      <w:tr w:rsidR="004A2F72" w:rsidRPr="00D11144" w14:paraId="7F7EA5F3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F891CF2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286ADF" w14:textId="01077E0C" w:rsidR="004A2F72" w:rsidRPr="00C664C3" w:rsidRDefault="004A2F72" w:rsidP="004A2F72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issued to Parties / Industry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B98C9B4" w14:textId="509BC0CD" w:rsidR="004A2F72" w:rsidRPr="004F396F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November 2018</w:t>
            </w:r>
          </w:p>
        </w:tc>
      </w:tr>
      <w:tr w:rsidR="004A2F72" w:rsidRPr="00D11144" w14:paraId="75F4359F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0EE7F49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895CF89" w14:textId="25F1C067" w:rsidR="004A2F72" w:rsidRPr="00C664C3" w:rsidRDefault="004A2F72" w:rsidP="004A2F72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three-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647A791" w14:textId="0F425AC7" w:rsidR="004A2F72" w:rsidRPr="00D11144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December 2018</w:t>
            </w:r>
          </w:p>
        </w:tc>
      </w:tr>
      <w:tr w:rsidR="004A2F72" w:rsidRPr="00D11144" w14:paraId="36680C8A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4BA0DB2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0AC4618" w14:textId="77777777" w:rsidR="004A2F72" w:rsidRPr="00C664C3" w:rsidRDefault="004A2F72" w:rsidP="004A2F72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C09FE27" w14:textId="680D64EA" w:rsidR="004A2F72" w:rsidRPr="00D11144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December 2018</w:t>
            </w:r>
          </w:p>
        </w:tc>
      </w:tr>
      <w:tr w:rsidR="004A2F72" w:rsidRPr="00D11144" w14:paraId="29651970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0B5D2F6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6B167C" w14:textId="77777777" w:rsidR="004A2F72" w:rsidRPr="00C664C3" w:rsidRDefault="004A2F72" w:rsidP="004A2F72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94A7B33" w14:textId="7D9461A0" w:rsidR="004A2F72" w:rsidRPr="00D11144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January 201</w:t>
            </w:r>
            <w:r>
              <w:rPr>
                <w:rFonts w:asciiTheme="minorHAnsi" w:hAnsiTheme="minorHAnsi"/>
              </w:rPr>
              <w:t>9</w:t>
            </w:r>
          </w:p>
        </w:tc>
      </w:tr>
      <w:tr w:rsidR="004A2F72" w:rsidRPr="00D11144" w14:paraId="68CF6249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68DA339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2BB8AC4" w14:textId="77777777" w:rsidR="004A2F72" w:rsidRPr="00C664C3" w:rsidRDefault="004A2F72" w:rsidP="004A2F72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FC73881" w14:textId="220B4D80" w:rsidR="004A2F72" w:rsidRPr="00D11144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January 2019</w:t>
            </w:r>
          </w:p>
        </w:tc>
      </w:tr>
      <w:tr w:rsidR="00F908EE" w:rsidRPr="00D11144" w14:paraId="2C1DB632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6FA77E9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1D72D58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C664C3">
              <w:rPr>
                <w:rFonts w:asciiTheme="minorHAnsi" w:eastAsiaTheme="minorHAnsi" w:hAnsiTheme="minorHAnsi" w:cstheme="minorBidi"/>
                <w:spacing w:val="-1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6F33AA6" w14:textId="55658C84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January 2019</w:t>
            </w:r>
          </w:p>
        </w:tc>
      </w:tr>
      <w:tr w:rsidR="00F908EE" w:rsidRPr="00D11144" w14:paraId="0F588B0B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AE35603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E676D42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 to draft Change Report and circulate to Working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0D75158" w14:textId="5C9F4754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January 2019</w:t>
            </w:r>
          </w:p>
        </w:tc>
      </w:tr>
      <w:tr w:rsidR="00F908EE" w:rsidRPr="00D11144" w14:paraId="69AA0C86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2DAD207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FB836C1" w14:textId="77777777" w:rsidR="00F908EE" w:rsidRPr="00C664C3" w:rsidRDefault="00F908EE" w:rsidP="00F908EE">
            <w:pPr>
              <w:widowControl w:val="0"/>
              <w:spacing w:before="60" w:after="60"/>
              <w:ind w:left="105" w:right="376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C664C3">
              <w:rPr>
                <w:rFonts w:asciiTheme="minorHAnsi" w:eastAsiaTheme="minorHAnsi" w:hAnsiTheme="minorHAnsi" w:cstheme="minorBidi"/>
                <w:spacing w:val="-2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C664C3">
              <w:rPr>
                <w:rFonts w:asciiTheme="minorHAnsi" w:eastAsiaTheme="minorHAnsi" w:hAnsiTheme="minorHAnsi" w:cstheme="minorBidi"/>
                <w:spacing w:val="-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194648" w14:textId="1495C4A1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February</w:t>
            </w:r>
            <w:r>
              <w:rPr>
                <w:rFonts w:asciiTheme="minorHAnsi" w:hAnsiTheme="minorHAnsi"/>
              </w:rPr>
              <w:t xml:space="preserve"> 2019</w:t>
            </w:r>
          </w:p>
        </w:tc>
      </w:tr>
      <w:tr w:rsidR="00F908EE" w:rsidRPr="00D11144" w14:paraId="14ED2EF3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BAF5EC0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D2BF12" w14:textId="77777777" w:rsidR="00F908EE" w:rsidRPr="00C664C3" w:rsidRDefault="00F908EE" w:rsidP="00F908EE">
            <w:pPr>
              <w:widowControl w:val="0"/>
              <w:spacing w:before="60" w:after="60"/>
              <w:ind w:left="105" w:right="77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C664C3">
              <w:rPr>
                <w:rFonts w:asciiTheme="minorHAnsi" w:eastAsiaTheme="minorHAnsi" w:hAnsiTheme="minorHAnsi" w:cstheme="minorBidi"/>
                <w:spacing w:val="-1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C664C3">
              <w:rPr>
                <w:rFonts w:asciiTheme="minorHAnsi" w:eastAsiaTheme="minorHAnsi" w:hAnsiTheme="minorHAnsi" w:cstheme="minorBid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CF8EEC8" w14:textId="36EA9636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February 2019</w:t>
            </w:r>
          </w:p>
        </w:tc>
      </w:tr>
      <w:tr w:rsidR="00F908EE" w:rsidRPr="00D11144" w14:paraId="1158B68F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A2ECDE8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09E2EE0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F7908EF" w14:textId="58CCE0A9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 March 2019</w:t>
            </w:r>
          </w:p>
        </w:tc>
      </w:tr>
      <w:tr w:rsidR="00F908EE" w:rsidRPr="00D11144" w14:paraId="74720BB7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36037A3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D4317B8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C664C3">
              <w:rPr>
                <w:rFonts w:asciiTheme="minorHAnsi" w:eastAsiaTheme="minorHAnsi" w:hAnsiTheme="minorHAnsi" w:cstheme="minorBidi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1F1CDD4" w14:textId="24959084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  <w:r>
              <w:rPr>
                <w:rFonts w:asciiTheme="minorHAnsi" w:hAnsiTheme="minorHAnsi"/>
              </w:rPr>
              <w:t xml:space="preserve"> March 2019</w:t>
            </w:r>
          </w:p>
        </w:tc>
      </w:tr>
      <w:tr w:rsidR="00F908EE" w:rsidRPr="00D11144" w14:paraId="582A9BB6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638532E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DBF489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6410A08" w14:textId="5E10254F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>
              <w:rPr>
                <w:rFonts w:asciiTheme="minorHAnsi" w:hAnsiTheme="minorHAnsi"/>
              </w:rPr>
              <w:t>2</w:t>
            </w:r>
            <w:r>
              <w:rPr>
                <w:rFonts w:asciiTheme="minorHAnsi" w:hAnsiTheme="minorHAnsi"/>
              </w:rPr>
              <w:t xml:space="preserve"> March 2019</w:t>
            </w:r>
          </w:p>
        </w:tc>
      </w:tr>
      <w:tr w:rsidR="00F908EE" w:rsidRPr="00D11144" w14:paraId="534901C7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5A487E8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3FEB39C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D3D49E8" w14:textId="08000D3C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 April 2019</w:t>
            </w:r>
          </w:p>
        </w:tc>
      </w:tr>
      <w:tr w:rsidR="00F908EE" w:rsidRPr="00D11144" w14:paraId="61F514CD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2D6077C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E9F1DE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4F0B8F9" w14:textId="1E613363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April 2019</w:t>
            </w:r>
          </w:p>
        </w:tc>
      </w:tr>
      <w:tr w:rsidR="00F908EE" w:rsidRPr="00D11144" w14:paraId="21F78EE4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22BEF57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89A18A" w14:textId="77777777" w:rsidR="00F908EE" w:rsidRPr="00C664C3" w:rsidRDefault="00F908EE" w:rsidP="00F908EE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D07092B" w14:textId="39A39F84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21 May 2019</w:t>
            </w:r>
            <w:bookmarkStart w:id="0" w:name="_GoBack"/>
            <w:bookmarkEnd w:id="0"/>
          </w:p>
        </w:tc>
      </w:tr>
      <w:tr w:rsidR="00F908EE" w:rsidRPr="00D11144" w14:paraId="451F0E49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31317342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1F67D1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CDEA9A6" w14:textId="77777777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 April 2021</w:t>
            </w:r>
          </w:p>
        </w:tc>
      </w:tr>
    </w:tbl>
    <w:p w14:paraId="5373DD36" w14:textId="77777777" w:rsidR="001B6C54" w:rsidRDefault="001B6C54"/>
    <w:sectPr w:rsidR="001B6C54" w:rsidSect="001A051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33"/>
    <w:rsid w:val="0001701F"/>
    <w:rsid w:val="00073639"/>
    <w:rsid w:val="00094899"/>
    <w:rsid w:val="001A0514"/>
    <w:rsid w:val="001B6C54"/>
    <w:rsid w:val="004A2F72"/>
    <w:rsid w:val="00760CCC"/>
    <w:rsid w:val="00897F27"/>
    <w:rsid w:val="00A728F1"/>
    <w:rsid w:val="00BA0833"/>
    <w:rsid w:val="00C96394"/>
    <w:rsid w:val="00D72EC9"/>
    <w:rsid w:val="00E5519C"/>
    <w:rsid w:val="00F0330F"/>
    <w:rsid w:val="00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A41B4"/>
  <w15:chartTrackingRefBased/>
  <w15:docId w15:val="{4BFC815D-6A5D-4B44-9513-97051B81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833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1">
    <w:name w:val="heading 1"/>
    <w:next w:val="BodyText"/>
    <w:link w:val="Heading1Char"/>
    <w:qFormat/>
    <w:rsid w:val="00BA0833"/>
    <w:pPr>
      <w:keepNext/>
      <w:numPr>
        <w:numId w:val="1"/>
      </w:numPr>
      <w:spacing w:before="400" w:after="18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paragraph" w:styleId="Heading2">
    <w:name w:val="heading 2"/>
    <w:next w:val="BodyText"/>
    <w:link w:val="Heading2Char"/>
    <w:qFormat/>
    <w:rsid w:val="00BA0833"/>
    <w:pPr>
      <w:keepNext/>
      <w:numPr>
        <w:ilvl w:val="1"/>
        <w:numId w:val="1"/>
      </w:numPr>
      <w:spacing w:before="400" w:after="180" w:line="240" w:lineRule="auto"/>
      <w:outlineLvl w:val="1"/>
    </w:pPr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paragraph" w:styleId="Heading3">
    <w:name w:val="heading 3"/>
    <w:next w:val="BodyText"/>
    <w:link w:val="Heading3Char"/>
    <w:qFormat/>
    <w:rsid w:val="00BA0833"/>
    <w:pPr>
      <w:keepNext/>
      <w:numPr>
        <w:ilvl w:val="2"/>
        <w:numId w:val="1"/>
      </w:numPr>
      <w:spacing w:before="240" w:after="180" w:line="240" w:lineRule="auto"/>
      <w:outlineLvl w:val="2"/>
    </w:pPr>
    <w:rPr>
      <w:rFonts w:ascii="Tahoma" w:eastAsia="Times New Roman" w:hAnsi="Tahoma" w:cs="Arial"/>
      <w:b/>
      <w:bCs/>
      <w:sz w:val="20"/>
      <w:szCs w:val="20"/>
      <w:lang w:eastAsia="en-GB"/>
    </w:rPr>
  </w:style>
  <w:style w:type="paragraph" w:styleId="Heading4">
    <w:name w:val="heading 4"/>
    <w:next w:val="BodyText"/>
    <w:link w:val="Heading4Char"/>
    <w:qFormat/>
    <w:rsid w:val="00BA0833"/>
    <w:pPr>
      <w:keepNext/>
      <w:numPr>
        <w:ilvl w:val="3"/>
        <w:numId w:val="1"/>
      </w:numPr>
      <w:spacing w:before="240" w:after="180" w:line="240" w:lineRule="auto"/>
      <w:outlineLvl w:val="3"/>
    </w:pPr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0833"/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BA0833"/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BA0833"/>
    <w:rPr>
      <w:rFonts w:ascii="Tahoma" w:eastAsia="Times New Roman" w:hAnsi="Tahoma" w:cs="Arial"/>
      <w:b/>
      <w:bCs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BA0833"/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BA0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BA0833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BA0833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BA0833"/>
    <w:pPr>
      <w:numPr>
        <w:ilvl w:val="3"/>
        <w:numId w:val="2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BA0833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8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0833"/>
    <w:rPr>
      <w:rFonts w:ascii="Tahoma" w:eastAsia="Times New Roman" w:hAnsi="Tahoma" w:cs="Times New Roman"/>
      <w:sz w:val="20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05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A0514"/>
    <w:rPr>
      <w:rFonts w:eastAsiaTheme="minorEastAsia"/>
      <w:color w:val="5A5A5A" w:themeColor="text1" w:themeTint="A5"/>
      <w:spacing w:val="15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E4AA7-1197-4044-9022-5E3DE2181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Shahin Miah</dc:creator>
  <cp:keywords/>
  <dc:description/>
  <cp:lastModifiedBy>Dylan Townsend</cp:lastModifiedBy>
  <cp:revision>4</cp:revision>
  <cp:lastPrinted>2018-08-13T15:04:00Z</cp:lastPrinted>
  <dcterms:created xsi:type="dcterms:W3CDTF">2018-08-01T14:37:00Z</dcterms:created>
  <dcterms:modified xsi:type="dcterms:W3CDTF">2018-08-28T16:32:00Z</dcterms:modified>
</cp:coreProperties>
</file>